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50" w:rsidRPr="00FB38D5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ана 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став 1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 тачка 5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локалним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изборима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 (''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Pr="00220F50">
        <w:rPr>
          <w:rFonts w:ascii="Times New Roman" w:hAnsi="Times New Roman" w:cs="Times New Roman"/>
          <w:sz w:val="24"/>
          <w:szCs w:val="24"/>
          <w:lang w:val="sr-Latn-CS"/>
        </w:rPr>
        <w:t>''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,број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129/2007, 34/2010 -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УС, 54/2011</w:t>
      </w:r>
      <w:r w:rsidR="00FB38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20F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12/2020</w:t>
        </w:r>
      </w:hyperlink>
      <w:r w:rsidR="00FB38D5">
        <w:t xml:space="preserve"> </w:t>
      </w:r>
      <w:r w:rsidR="00FB38D5" w:rsidRPr="00FB38D5">
        <w:rPr>
          <w:rFonts w:ascii="Times New Roman" w:hAnsi="Times New Roman" w:cs="Times New Roman"/>
          <w:color w:val="000000"/>
          <w:sz w:val="24"/>
          <w:szCs w:val="24"/>
          <w:lang w:val="ru-RU"/>
        </w:rPr>
        <w:t>16/2020-аутентично тумачње и 68/2020</w:t>
      </w:r>
      <w:r w:rsidRPr="00FB38D5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FB38D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B38D5">
        <w:rPr>
          <w:rFonts w:ascii="Times New Roman" w:hAnsi="Times New Roman" w:cs="Times New Roman"/>
          <w:sz w:val="24"/>
          <w:szCs w:val="24"/>
        </w:rPr>
        <w:t>9.06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</w:rPr>
        <w:t>2020.</w:t>
      </w:r>
      <w:proofErr w:type="gram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F5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20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220F50">
        <w:rPr>
          <w:rFonts w:ascii="Times New Roman" w:hAnsi="Times New Roman" w:cs="Times New Roman"/>
          <w:b/>
          <w:bCs/>
          <w:sz w:val="24"/>
          <w:szCs w:val="24"/>
        </w:rPr>
        <w:t>ОДЛУКУ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О НАЗИВУ И ИЗГЛЕДУ ОБРАЗАЦА ЗА </w:t>
      </w:r>
      <w:r w:rsidR="00BB3748">
        <w:rPr>
          <w:rFonts w:ascii="Times New Roman" w:hAnsi="Times New Roman" w:cs="Times New Roman"/>
          <w:b/>
          <w:bCs/>
          <w:sz w:val="24"/>
          <w:szCs w:val="24"/>
        </w:rPr>
        <w:t>СПРОВОЂЕЊЕ ИЗБОРА ЗА ОДБОРНИК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B3748">
        <w:rPr>
          <w:rFonts w:ascii="Times New Roman" w:hAnsi="Times New Roman" w:cs="Times New Roman"/>
          <w:b/>
          <w:bCs/>
          <w:sz w:val="24"/>
          <w:szCs w:val="24"/>
        </w:rPr>
        <w:t xml:space="preserve">СКУПШТИНЕ ОПШТИНЕ </w:t>
      </w:r>
      <w:r>
        <w:rPr>
          <w:rFonts w:ascii="Times New Roman" w:hAnsi="Times New Roman" w:cs="Times New Roman"/>
          <w:b/>
          <w:bCs/>
          <w:sz w:val="24"/>
          <w:szCs w:val="24"/>
        </w:rPr>
        <w:t>МЕРОШИНА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Овом одлуком прописују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одборнике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20F5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расписане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B38D5">
        <w:rPr>
          <w:rFonts w:ascii="Times New Roman" w:hAnsi="Times New Roman" w:cs="Times New Roman"/>
          <w:sz w:val="24"/>
          <w:szCs w:val="24"/>
        </w:rPr>
        <w:t>1</w:t>
      </w:r>
      <w:r w:rsidRPr="00220F50">
        <w:rPr>
          <w:rFonts w:ascii="Times New Roman" w:hAnsi="Times New Roman" w:cs="Times New Roman"/>
          <w:sz w:val="24"/>
          <w:szCs w:val="24"/>
        </w:rPr>
        <w:t>.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FB38D5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2020. године.</w:t>
      </w: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Обрасци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спровођење избора за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одборнике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B3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7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B3748" w:rsidRPr="0022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5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20F50">
        <w:rPr>
          <w:rFonts w:ascii="Times New Roman" w:hAnsi="Times New Roman" w:cs="Times New Roman"/>
          <w:sz w:val="24"/>
          <w:szCs w:val="24"/>
        </w:rPr>
        <w:t>:</w:t>
      </w:r>
    </w:p>
    <w:p w:rsidR="00BB3748" w:rsidRPr="00BB3748" w:rsidRDefault="00BB3748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Pr="00220F50" w:rsidRDefault="00BB3748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Решење о утврђивању збирне изборне листе кандидата за одборнике Скупштинеопштине Мерошин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 xml:space="preserve"> ЛИМ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 xml:space="preserve">Гласачки листић за избор одборника Скупштине општине Мерошин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Pr="00220F50" w:rsidRDefault="00BB3748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Контролни лист за проверу исправности гласачке кутије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220F50">
        <w:rPr>
          <w:rFonts w:ascii="Times New Roman" w:hAnsi="Times New Roman" w:cs="Times New Roman"/>
          <w:sz w:val="24"/>
          <w:szCs w:val="24"/>
          <w:lang w:val="sr-Cyrl-CS"/>
        </w:rPr>
        <w:t>20;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Потврда о изборном праву за гласање ван бирачког места</w:t>
      </w:r>
      <w:r w:rsidRPr="00220F50">
        <w:rPr>
          <w:rFonts w:ascii="Times New Roman" w:hAnsi="Times New Roman" w:cs="Times New Roman"/>
          <w:sz w:val="24"/>
          <w:szCs w:val="24"/>
        </w:rPr>
        <w:t>-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/20;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Записник о примопредаји изборног материјала пре гласања између ОИК-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 xml:space="preserve"> и бирачког одбора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1C522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Записник о раду бирачког одбора на спровођењу гласања и утврђивању резултата гласања за избор одборника Скупштине општине Мерошина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ЛИМ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BB3748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220F50">
        <w:rPr>
          <w:rFonts w:ascii="Times New Roman" w:hAnsi="Times New Roman" w:cs="Times New Roman"/>
          <w:sz w:val="24"/>
          <w:szCs w:val="24"/>
          <w:lang w:val="sr-Cyrl-CS"/>
        </w:rPr>
        <w:t>/20;</w:t>
      </w:r>
    </w:p>
    <w:p w:rsidR="00BB3748" w:rsidRDefault="00BB3748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Записник о примопредаји изборног материјала после гласања између бирачког одбора и ОИК-а –ЛИМ- 13/20 и</w:t>
      </w:r>
    </w:p>
    <w:p w:rsidR="00BB3748" w:rsidRPr="00220F50" w:rsidRDefault="00BB3748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Уверење о избору одборника Скупштине општине –ЛИМ -14/20.</w:t>
      </w:r>
    </w:p>
    <w:p w:rsid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 xml:space="preserve">Обрасци утврђени претходним ставом овог члана дати су у прилогу ове одлуке и њен су саставни део. </w:t>
      </w: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0F5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220F50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0F50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даном објављивања у ''Службеном листу Града Ниша''.</w:t>
      </w:r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0F50" w:rsidRPr="00FB38D5" w:rsidRDefault="00220F5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CA3C0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A3C06">
        <w:rPr>
          <w:rFonts w:ascii="Times New Roman" w:hAnsi="Times New Roman" w:cs="Times New Roman"/>
          <w:sz w:val="24"/>
          <w:szCs w:val="24"/>
        </w:rPr>
        <w:t>013-171/</w:t>
      </w:r>
      <w:r w:rsidR="00CA17D4">
        <w:rPr>
          <w:rFonts w:ascii="Times New Roman" w:hAnsi="Times New Roman" w:cs="Times New Roman"/>
          <w:sz w:val="24"/>
          <w:szCs w:val="24"/>
        </w:rPr>
        <w:t>90</w:t>
      </w:r>
    </w:p>
    <w:p w:rsidR="00220F50" w:rsidRPr="00220F50" w:rsidRDefault="001C5220" w:rsidP="00220F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Мерошини</w:t>
      </w:r>
      <w:proofErr w:type="spellEnd"/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891E02">
        <w:rPr>
          <w:rFonts w:ascii="Times New Roman" w:hAnsi="Times New Roman" w:cs="Times New Roman"/>
          <w:sz w:val="24"/>
          <w:szCs w:val="24"/>
        </w:rPr>
        <w:t xml:space="preserve"> 0</w:t>
      </w:r>
      <w:r w:rsidR="00FB38D5">
        <w:rPr>
          <w:rFonts w:ascii="Times New Roman" w:hAnsi="Times New Roman" w:cs="Times New Roman"/>
          <w:sz w:val="24"/>
          <w:szCs w:val="24"/>
        </w:rPr>
        <w:t>9.06</w:t>
      </w:r>
      <w:r w:rsidR="00891E02">
        <w:rPr>
          <w:rFonts w:ascii="Times New Roman" w:hAnsi="Times New Roman" w:cs="Times New Roman"/>
          <w:sz w:val="24"/>
          <w:szCs w:val="24"/>
        </w:rPr>
        <w:t>.</w:t>
      </w:r>
      <w:r w:rsidR="00220F50" w:rsidRPr="00220F50">
        <w:rPr>
          <w:rFonts w:ascii="Times New Roman" w:hAnsi="Times New Roman" w:cs="Times New Roman"/>
          <w:sz w:val="24"/>
          <w:szCs w:val="24"/>
        </w:rPr>
        <w:t>2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220F50" w:rsidRPr="00220F5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="00220F50" w:rsidRPr="00220F50">
        <w:rPr>
          <w:rFonts w:ascii="Times New Roman" w:hAnsi="Times New Roman" w:cs="Times New Roman"/>
          <w:sz w:val="24"/>
          <w:szCs w:val="24"/>
        </w:rPr>
        <w:t>г</w:t>
      </w:r>
      <w:r w:rsidR="00220F50" w:rsidRPr="00220F50">
        <w:rPr>
          <w:rFonts w:ascii="Times New Roman" w:hAnsi="Times New Roman" w:cs="Times New Roman"/>
          <w:sz w:val="24"/>
          <w:szCs w:val="24"/>
          <w:lang w:val="sr-Latn-CS"/>
        </w:rPr>
        <w:t>одине</w:t>
      </w:r>
      <w:proofErr w:type="gramEnd"/>
    </w:p>
    <w:p w:rsidR="00220F50" w:rsidRPr="00220F50" w:rsidRDefault="00220F50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50" w:rsidRPr="00220F50" w:rsidRDefault="003B53C6" w:rsidP="00220F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0F50" w:rsidRPr="001C5220" w:rsidRDefault="001C5220" w:rsidP="00220F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ОПШТИНСКА </w:t>
      </w:r>
      <w:r w:rsidR="00220F50" w:rsidRPr="00220F5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ИЗБОРНА КОМИСИЈА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МЕРОШИНА</w:t>
      </w:r>
    </w:p>
    <w:p w:rsidR="001C5220" w:rsidRDefault="001C5220" w:rsidP="003B53C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C6" w:rsidRDefault="00220F50" w:rsidP="003B53C6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220F50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  <w:r w:rsidR="001C52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5220" w:rsidRPr="001C5220" w:rsidRDefault="001C5220" w:rsidP="003B53C6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 Марковић</w:t>
      </w:r>
    </w:p>
    <w:p w:rsidR="00F66E53" w:rsidRPr="00220F50" w:rsidRDefault="00F66E53">
      <w:pPr>
        <w:rPr>
          <w:rFonts w:ascii="Times New Roman" w:hAnsi="Times New Roman" w:cs="Times New Roman"/>
          <w:sz w:val="24"/>
          <w:szCs w:val="24"/>
        </w:rPr>
      </w:pPr>
    </w:p>
    <w:sectPr w:rsidR="00F66E53" w:rsidRPr="00220F50" w:rsidSect="00036A4D">
      <w:pgSz w:w="12240" w:h="15840"/>
      <w:pgMar w:top="1135" w:right="1041" w:bottom="1417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0F50"/>
    <w:rsid w:val="000A385E"/>
    <w:rsid w:val="001C5220"/>
    <w:rsid w:val="001D1970"/>
    <w:rsid w:val="00220F50"/>
    <w:rsid w:val="00351DE5"/>
    <w:rsid w:val="003B53C6"/>
    <w:rsid w:val="003D41B6"/>
    <w:rsid w:val="0044149F"/>
    <w:rsid w:val="00582A4A"/>
    <w:rsid w:val="00891E02"/>
    <w:rsid w:val="009611F2"/>
    <w:rsid w:val="00BB3748"/>
    <w:rsid w:val="00BB4D6C"/>
    <w:rsid w:val="00BD6E4B"/>
    <w:rsid w:val="00CA17D4"/>
    <w:rsid w:val="00CA3C06"/>
    <w:rsid w:val="00ED3044"/>
    <w:rsid w:val="00F66E53"/>
    <w:rsid w:val="00FB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F5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slazic</cp:lastModifiedBy>
  <cp:revision>3</cp:revision>
  <cp:lastPrinted>2020-06-09T09:52:00Z</cp:lastPrinted>
  <dcterms:created xsi:type="dcterms:W3CDTF">2020-06-09T09:52:00Z</dcterms:created>
  <dcterms:modified xsi:type="dcterms:W3CDTF">2020-06-09T09:53:00Z</dcterms:modified>
</cp:coreProperties>
</file>